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31D" w:rsidRDefault="006A631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6A631D" w:rsidRDefault="002B104B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5" type="#_x0000_t75" style="position:absolute;left:0;text-align:left;margin-left:36pt;margin-top:-1.4pt;width:23.05pt;height:23.05pt;z-index:-12472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169420: Patient Phase Treatment Outcome Report Test Script</w:t>
      </w:r>
    </w:p>
    <w:p w:rsidR="006A631D" w:rsidRDefault="006A631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6A631D" w:rsidRDefault="002B104B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8, 2018 12:11:26 PM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8, 2018 12:25:44 PM (UTC-06:00)</w:t>
      </w:r>
    </w:p>
    <w:p w:rsidR="006A631D" w:rsidRDefault="006A631D">
      <w:pPr>
        <w:rPr>
          <w:rFonts w:ascii="Arial" w:eastAsia="Arial" w:hAnsi="Arial" w:cs="Arial"/>
          <w:sz w:val="16"/>
          <w:szCs w:val="16"/>
        </w:rPr>
      </w:pPr>
    </w:p>
    <w:p w:rsidR="006A631D" w:rsidRDefault="002B104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6A631D" w:rsidRDefault="002B104B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A631D" w:rsidRDefault="002B104B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6A631D" w:rsidRDefault="002B104B">
      <w:pPr>
        <w:pStyle w:val="Heading1"/>
        <w:spacing w:before="60"/>
        <w:rPr>
          <w:b w:val="0"/>
          <w:bCs w:val="0"/>
        </w:rPr>
      </w:pPr>
      <w:r>
        <w:t>Summary</w:t>
      </w:r>
    </w:p>
    <w:p w:rsidR="006A631D" w:rsidRDefault="006A631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A631D" w:rsidRDefault="002B104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A631D" w:rsidRDefault="002B104B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6A631D" w:rsidRDefault="006A631D">
      <w:pPr>
        <w:spacing w:before="5"/>
        <w:rPr>
          <w:rFonts w:ascii="Arial" w:eastAsia="Arial" w:hAnsi="Arial" w:cs="Arial"/>
          <w:sz w:val="20"/>
          <w:szCs w:val="20"/>
        </w:rPr>
      </w:pPr>
    </w:p>
    <w:p w:rsidR="006A631D" w:rsidRDefault="002B104B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6A631D" w:rsidRDefault="006A631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A631D" w:rsidRDefault="002B104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3" style="width:541.5pt;height:13.6pt;mso-position-horizontal-relative:char;mso-position-vertical-relative:line" coordsize="10830,272">
            <v:group id="_x0000_s1173" style="position:absolute;left:15;top:40;width:10800;height:192" coordorigin="15,40" coordsize="10800,192">
              <v:shape id="_x0000_s117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1" style="position:absolute;left:7;top:7;width:10817;height:2" coordorigin="7,7" coordsize="10817,2">
              <v:shape id="_x0000_s117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69" style="position:absolute;left:13;top:33;width:10804;height:2" coordorigin="13,33" coordsize="10804,2">
              <v:shape id="_x0000_s117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7" style="position:absolute;left:7;top:265;width:10817;height:2" coordorigin="7,265" coordsize="10817,2">
              <v:shape id="_x0000_s1168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4" style="position:absolute;left:13;top:239;width:10804;height:2" coordorigin="13,239" coordsize="10804,2">
              <v:shape id="_x0000_s1166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5" type="#_x0000_t202" style="position:absolute;left:15;top:20;width:10800;height:232" filled="f" stroked="f">
                <v:textbox inset="0,0,0,0">
                  <w:txbxContent>
                    <w:p w:rsidR="006A631D" w:rsidRDefault="002B104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rPr>
          <w:rFonts w:ascii="Arial" w:eastAsia="Arial" w:hAnsi="Arial" w:cs="Arial"/>
          <w:b/>
          <w:bCs/>
          <w:sz w:val="13"/>
          <w:szCs w:val="13"/>
        </w:rPr>
      </w:pPr>
    </w:p>
    <w:p w:rsidR="006A631D" w:rsidRDefault="002B104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A631D" w:rsidRDefault="006A631D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6A631D" w:rsidRDefault="002B104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2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Log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Application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(</w:t>
                  </w:r>
                  <w:r w:rsidR="00DC0EDE">
                    <w:rPr>
                      <w:rFonts w:ascii="Times New Roman"/>
                      <w:sz w:val="24"/>
                    </w:rPr>
                    <w:t>DNS</w:t>
                  </w:r>
                  <w:r>
                    <w:rPr>
                      <w:rFonts w:ascii="Times New Roman"/>
                      <w:sz w:val="24"/>
                    </w:rPr>
                    <w:t>)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your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test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username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password.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1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CPRS is loaded with list of patients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6A631D" w:rsidRDefault="002B104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1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Access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TBI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Instruments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for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any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TBI-HRE-</w:t>
                  </w:r>
                  <w:proofErr w:type="spellStart"/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SQA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proofErr w:type="spellEnd"/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tools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menu.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1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TBI is launched in Internet Explorer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6A631D" w:rsidRDefault="002B104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3" style="width:539.75pt;height:18.05pt;mso-position-horizontal-relative:char;mso-position-vertical-relative:line" coordsize="10795,361">
            <v:group id="_x0000_s1159" style="position:absolute;left:2;top:2;width:10790;height:2" coordorigin="2,2" coordsize="10790,2">
              <v:shape id="_x0000_s1160" style="position:absolute;left:2;top:2;width:10790;height:2" coordorigin="2,2" coordsize="10790,0" path="m2,2r10790,e" filled="f" strokeweight=".24pt">
                <v:path arrowok="t"/>
              </v:shape>
            </v:group>
            <v:group id="_x0000_s1157" style="position:absolute;left:10792;top:2;width:2;height:356" coordorigin="10792,2" coordsize="2,356">
              <v:shape id="_x0000_s1158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54" style="position:absolute;left:2;top:2;width:2;height:356" coordorigin="2,2" coordsize="2,356">
              <v:shape id="_x0000_s1156" style="position:absolute;left:2;top:2;width:2;height:356" coordorigin="2,2" coordsize="0,356" path="m2,358l2,2e" filled="f" strokeweight=".24pt">
                <v:path arrowok="t"/>
              </v:shape>
              <v:shape id="_x0000_s1155" type="#_x0000_t202" style="position:absolute;left:2;top:2;width:10790;height:356" filled="f" stroked="f">
                <v:textbox inset="0,0,0,0">
                  <w:txbxContent>
                    <w:p w:rsidR="006A631D" w:rsidRDefault="002B104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A631D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A631D" w:rsidRDefault="006A631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146.35pt;mso-position-horizontal-relative:char;mso-position-vertical-relative:line" coordsize="10795,2927">
            <v:group id="_x0000_s1151" style="position:absolute;left:10792;top:2;width:2;height:2922" coordorigin="10792,2" coordsize="2,2922">
              <v:shape id="_x0000_s1152" style="position:absolute;left:10792;top:2;width:2;height:2922" coordorigin="10792,2" coordsize="0,2922" path="m10792,2r,2922e" filled="f" strokeweight=".24pt">
                <v:path arrowok="t"/>
              </v:shape>
            </v:group>
            <v:group id="_x0000_s1149" style="position:absolute;left:2;top:2924;width:10790;height:2" coordorigin="2,2924" coordsize="10790,2">
              <v:shape id="_x0000_s1150" style="position:absolute;left:2;top:2924;width:10790;height:2" coordorigin="2,2924" coordsize="10790,0" path="m10792,2924l2,2924e" filled="f" strokeweight=".24pt">
                <v:path arrowok="t"/>
              </v:shape>
            </v:group>
            <v:group id="_x0000_s1146" style="position:absolute;left:2;top:2;width:2;height:2922" coordorigin="2,2" coordsize="2,2922">
              <v:shape id="_x0000_s1148" style="position:absolute;left:2;top:2;width:2;height:2922" coordorigin="2,2" coordsize="0,2922" path="m2,2924l2,2e" filled="f" strokeweight=".24pt">
                <v:path arrowok="t"/>
              </v:shape>
              <v:shape id="_x0000_s1147" type="#_x0000_t202" style="position:absolute;left:2;top:2;width:10790;height:2922" filled="f" stroked="f">
                <v:textbox inset="0,0,0,0">
                  <w:txbxContent>
                    <w:p w:rsidR="006A631D" w:rsidRDefault="002B104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631D" w:rsidRDefault="006A631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631D" w:rsidRDefault="002B104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A631D" w:rsidRDefault="002B104B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Instruments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link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top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middle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screen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below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banner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logo</w:t>
                      </w:r>
                    </w:p>
                    <w:p w:rsidR="006A631D" w:rsidRDefault="002B104B">
                      <w:pPr>
                        <w:spacing w:before="168" w:line="354" w:lineRule="auto"/>
                        <w:ind w:left="115" w:right="86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Reporting page is displayed</w:t>
                      </w:r>
                    </w:p>
                    <w:p w:rsidR="006A631D" w:rsidRDefault="002B104B">
                      <w:pPr>
                        <w:spacing w:before="82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A631D" w:rsidRDefault="002B104B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left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blue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Phase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Treatment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Outcome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4"/>
                    </w:rPr>
                    <w:t>report</w:t>
                  </w:r>
                  <w:proofErr w:type="spellEnd"/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option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38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Instrument Patient Reports &gt; All Patient Treatment Phase Outcome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2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Survey is selected from drop down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38.75pt;mso-position-horizontal-relative:char;mso-position-vertical-relative:line" coordsize="10795,2775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2770" coordorigin="10792,2" coordsize="2,2770">
              <v:shape id="_x0000_s1140" style="position:absolute;left:10792;top:2;width:2;height:2770" coordorigin="10792,2" coordsize="0,2770" path="m10792,2r,2770e" filled="f" strokeweight=".24pt">
                <v:path arrowok="t"/>
              </v:shape>
            </v:group>
            <v:group id="_x0000_s1136" style="position:absolute;left:2;top:2;width:2;height:2770" coordorigin="2,2" coordsize="2,2770">
              <v:shape id="_x0000_s1138" style="position:absolute;left:2;top:2;width:2;height:2770" coordorigin="2,2" coordsize="0,2770" path="m2,2772l2,2e" filled="f" strokeweight=".24pt">
                <v:path arrowok="t"/>
              </v:shape>
              <v:shape id="_x0000_s1137" type="#_x0000_t202" style="position:absolute;left:2;top:2;width:10790;height:2770" filled="f" stroked="f">
                <v:textbox inset="0,0,0,0">
                  <w:txbxContent>
                    <w:p w:rsidR="006A631D" w:rsidRDefault="002B104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A631D" w:rsidRDefault="002B104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631D" w:rsidRDefault="006A631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631D" w:rsidRDefault="002B104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A631D" w:rsidRDefault="002B104B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one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Note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</w:t>
                      </w:r>
                    </w:p>
                    <w:p w:rsidR="006A631D" w:rsidRDefault="002B104B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631D" w:rsidRDefault="002B104B">
                      <w:pPr>
                        <w:spacing w:before="88" w:line="459" w:lineRule="auto"/>
                        <w:ind w:left="115" w:right="803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Note type is selected from drop down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A631D" w:rsidRDefault="002B104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631D">
          <w:pgSz w:w="12240" w:h="15840"/>
          <w:pgMar w:top="1360" w:right="620" w:bottom="1160" w:left="620" w:header="0" w:footer="979" w:gutter="0"/>
          <w:cols w:space="720"/>
        </w:sectPr>
      </w:pPr>
    </w:p>
    <w:p w:rsidR="006A631D" w:rsidRDefault="006A631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9.65pt;mso-position-horizontal-relative:char;mso-position-vertical-relative:line" coordsize="10795,393">
            <v:group id="_x0000_s1133" style="position:absolute;left:10792;top:2;width:2;height:388" coordorigin="10792,2" coordsize="2,388">
              <v:shape id="_x0000_s113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31" style="position:absolute;left:2;top:390;width:10790;height:2" coordorigin="2,390" coordsize="10790,2">
              <v:shape id="_x0000_s113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28" style="position:absolute;left:2;top:2;width:2;height:388" coordorigin="2,2" coordsize="2,388">
              <v:shape id="_x0000_s1130" style="position:absolute;left:2;top:2;width:2;height:388" coordorigin="2,2" coordsize="0,388" path="m2,390l2,2e" filled="f" strokeweight=".24pt">
                <v:path arrowok="t"/>
              </v:shape>
              <v:shape id="_x0000_s1129" type="#_x0000_t202" style="position:absolute;left:2;top:2;width:10790;height:388" filled="f" stroked="f">
                <v:textbox inset="0,0,0,0">
                  <w:txbxContent>
                    <w:p w:rsidR="006A631D" w:rsidRDefault="002B104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one</w:t>
                  </w:r>
                  <w:r>
                    <w:rPr>
                      <w:rFonts w:ascii="Times New Roman"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Facility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2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is selected from drop down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w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77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Surveys with scores are displayed below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Providers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their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score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loaded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26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Surveys and scores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95.55pt;mso-position-horizontal-relative:char;mso-position-vertical-relative:line" coordsize="10795,1911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1906" coordorigin="10792,2" coordsize="2,1906">
              <v:shape id="_x0000_s1121" style="position:absolute;left:10792;top:2;width:2;height:1906" coordorigin="10792,2" coordsize="0,1906" path="m10792,2r,1906e" filled="f" strokeweight=".24pt">
                <v:path arrowok="t"/>
              </v:shape>
            </v:group>
            <v:group id="_x0000_s1117" style="position:absolute;left:2;top:2;width:2;height:1906" coordorigin="2,2" coordsize="2,1906">
              <v:shape id="_x0000_s1119" style="position:absolute;left:2;top:2;width:2;height:1906" coordorigin="2,2" coordsize="0,1906" path="m2,1908l2,2e" filled="f" strokeweight=".24pt">
                <v:path arrowok="t"/>
              </v:shape>
              <v:shape id="_x0000_s1118" type="#_x0000_t202" style="position:absolute;left:2;top:2;width:10790;height:1906" filled="f" stroked="f">
                <v:textbox inset="0,0,0,0">
                  <w:txbxContent>
                    <w:p w:rsidR="006A631D" w:rsidRDefault="002B104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6A631D" w:rsidRDefault="002B104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631D" w:rsidRDefault="006A631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631D" w:rsidRDefault="002B104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A631D" w:rsidRDefault="002B104B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multiple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survey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types</w:t>
                      </w:r>
                    </w:p>
                    <w:p w:rsidR="006A631D" w:rsidRDefault="002B104B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631D" w:rsidRDefault="002B104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Multiple surveys are checked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631D">
          <w:pgSz w:w="12240" w:h="15840"/>
          <w:pgMar w:top="1360" w:right="620" w:bottom="1160" w:left="620" w:header="0" w:footer="979" w:gutter="0"/>
          <w:cols w:space="720"/>
        </w:sectPr>
      </w:pPr>
    </w:p>
    <w:p w:rsidR="006A631D" w:rsidRDefault="002B104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8" style="position:absolute;margin-left:36.15pt;margin-top:71.9pt;width:539.75pt;height:62.85pt;z-index:-11992;mso-position-horizontal-relative:page;mso-position-vertical-relative:page" coordorigin="723,1438" coordsize="10795,1257">
            <v:group id="_x0000_s1114" style="position:absolute;left:11515;top:1440;width:2;height:1252" coordorigin="11515,1440" coordsize="2,1252">
              <v:shape id="_x0000_s1115" style="position:absolute;left:11515;top:1440;width:2;height:1252" coordorigin="11515,1440" coordsize="0,1252" path="m11515,1440r,1252e" filled="f" strokeweight=".24pt">
                <v:path arrowok="t"/>
              </v:shape>
            </v:group>
            <v:group id="_x0000_s1112" style="position:absolute;left:725;top:2692;width:10790;height:2" coordorigin="725,2692" coordsize="10790,2">
              <v:shape id="_x0000_s1113" style="position:absolute;left:725;top:2692;width:10790;height:2" coordorigin="725,2692" coordsize="10790,0" path="m11515,2692r-10790,e" filled="f" strokeweight=".24pt">
                <v:path arrowok="t"/>
              </v:shape>
            </v:group>
            <v:group id="_x0000_s1109" style="position:absolute;left:725;top:1440;width:2;height:1252" coordorigin="725,1440" coordsize="2,1252">
              <v:shape id="_x0000_s1111" style="position:absolute;left:725;top:1440;width:2;height:1252" coordorigin="725,1440" coordsize="0,1252" path="m725,2692r,-1252e" filled="f" strokeweight=".24pt">
                <v:path arrowok="t"/>
              </v:shape>
              <v:shape id="_x0000_s1110" type="#_x0000_t202" style="position:absolute;left:725;top:1440;width:10790;height:1252" filled="f" stroked="f">
                <v:textbox inset="0,0,0,0">
                  <w:txbxContent>
                    <w:p w:rsidR="006A631D" w:rsidRDefault="006A631D">
                      <w:pPr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A631D" w:rsidRDefault="002B104B">
                      <w:pPr>
                        <w:spacing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spacing w:before="7"/>
        <w:rPr>
          <w:rFonts w:ascii="Times New Roman" w:eastAsia="Times New Roman" w:hAnsi="Times New Roman" w:cs="Times New Roman"/>
          <w:sz w:val="28"/>
          <w:szCs w:val="28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multiple</w:t>
                  </w:r>
                  <w:r>
                    <w:rPr>
                      <w:rFonts w:ascii="Times New Roman"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Note</w:t>
                  </w:r>
                  <w:r>
                    <w:rPr>
                      <w:rFonts w:ascii="Times New Roman"/>
                      <w:spacing w:val="-8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types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7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Multiple notes are checked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multiple</w:t>
                  </w:r>
                  <w:r>
                    <w:rPr>
                      <w:rFonts w:ascii="Times New Roman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Facilities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Multiple facilities are checked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w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24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Surveys with scored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29.65pt;mso-position-horizontal-relative:char;mso-position-vertical-relative:line" coordsize="10795,593">
            <v:group id="_x0000_s1103" style="position:absolute;left:2;top:2;width:10790;height:2" coordorigin="2,2" coordsize="10790,2">
              <v:shape id="_x0000_s1104" style="position:absolute;left:2;top:2;width:10790;height:2" coordorigin="2,2" coordsize="10790,0" path="m2,2r10790,e" filled="f" strokeweight=".24pt">
                <v:path arrowok="t"/>
              </v:shape>
            </v:group>
            <v:group id="_x0000_s1101" style="position:absolute;left:10792;top:2;width:2;height:588" coordorigin="10792,2" coordsize="2,588">
              <v:shape id="_x0000_s110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8" style="position:absolute;left:2;top:2;width:2;height:588" coordorigin="2,2" coordsize="2,588">
              <v:shape id="_x0000_s1100" style="position:absolute;left:2;top:2;width:2;height:588" coordorigin="2,2" coordsize="0,588" path="m2,590l2,2e" filled="f" strokeweight=".24pt">
                <v:path arrowok="t"/>
              </v:shape>
              <v:shape id="_x0000_s1099" type="#_x0000_t202" style="position:absolute;left:2;top:2;width:10790;height:588" filled="f" stroked="f">
                <v:textbox inset="0,0,0,0">
                  <w:txbxContent>
                    <w:p w:rsidR="006A631D" w:rsidRDefault="002B104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6A631D" w:rsidRDefault="002B104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631D">
          <w:headerReference w:type="default" r:id="rId8"/>
          <w:pgSz w:w="12240" w:h="15840"/>
          <w:pgMar w:top="1600" w:right="620" w:bottom="1160" w:left="620" w:header="1407" w:footer="979" w:gutter="0"/>
          <w:cols w:space="720"/>
        </w:sectPr>
      </w:pPr>
    </w:p>
    <w:p w:rsidR="006A631D" w:rsidRDefault="002B104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9" style="position:absolute;margin-left:36.15pt;margin-top:71.9pt;width:539.75pt;height:141.85pt;z-index:-11848;mso-position-horizontal-relative:page;mso-position-vertical-relative:page" coordorigin="723,1438" coordsize="10795,2837">
            <v:group id="_x0000_s1095" style="position:absolute;left:11515;top:1440;width:2;height:2832" coordorigin="11515,1440" coordsize="2,2832">
              <v:shape id="_x0000_s1096" style="position:absolute;left:11515;top:1440;width:2;height:2832" coordorigin="11515,1440" coordsize="0,2832" path="m11515,1440r,2832e" filled="f" strokeweight=".24pt">
                <v:path arrowok="t"/>
              </v:shape>
            </v:group>
            <v:group id="_x0000_s1093" style="position:absolute;left:725;top:4272;width:10790;height:2" coordorigin="725,4272" coordsize="10790,2">
              <v:shape id="_x0000_s1094" style="position:absolute;left:725;top:4272;width:10790;height:2" coordorigin="725,4272" coordsize="10790,0" path="m11515,4272r-10790,e" filled="f" strokeweight=".24pt">
                <v:path arrowok="t"/>
              </v:shape>
            </v:group>
            <v:group id="_x0000_s1090" style="position:absolute;left:725;top:1440;width:2;height:2832" coordorigin="725,1440" coordsize="2,2832">
              <v:shape id="_x0000_s1092" style="position:absolute;left:725;top:1440;width:2;height:2832" coordorigin="725,1440" coordsize="0,2832" path="m725,4272r,-2832e" filled="f" strokeweight=".24pt">
                <v:path arrowok="t"/>
              </v:shape>
              <v:shape id="_x0000_s1091" type="#_x0000_t202" style="position:absolute;left:725;top:1440;width:10790;height:2832" filled="f" stroked="f">
                <v:textbox inset="0,0,0,0">
                  <w:txbxContent>
                    <w:p w:rsidR="006A631D" w:rsidRDefault="006A631D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A631D" w:rsidRDefault="002B104B">
                      <w:pPr>
                        <w:spacing w:line="262" w:lineRule="exact"/>
                        <w:ind w:left="115" w:right="619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5"/>
                          <w:sz w:val="24"/>
                        </w:rPr>
                        <w:t>eri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fy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Patients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surveys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score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loaded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all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facilities,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note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types,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survey</w:t>
                      </w:r>
                      <w:r>
                        <w:rPr>
                          <w:rFonts w:ascii="Times New Roman"/>
                          <w:spacing w:val="22"/>
                          <w:w w:val="9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types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chosen</w:t>
                      </w:r>
                    </w:p>
                    <w:p w:rsidR="006A631D" w:rsidRDefault="002B104B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631D" w:rsidRDefault="002B104B">
                      <w:pPr>
                        <w:spacing w:before="88" w:line="459" w:lineRule="auto"/>
                        <w:ind w:left="115" w:right="37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List of patients with their survey scores is loaded for all the facilities, note types, and survey types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A631D" w:rsidRDefault="002B104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A631D" w:rsidRDefault="006A631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A631D" w:rsidRDefault="002B104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A631D" w:rsidRDefault="006A631D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validation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attempting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w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without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note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type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65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Popup is displayed alerting user that they need a note type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validation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attempting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ie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w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without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selecting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facility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61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Popup is displayed alerting user that they need a patient facility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8.75pt;mso-position-horizontal-relative:char;mso-position-vertical-relative:line" coordsize="10795,2775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770" coordorigin="10792,2" coordsize="2,2770">
              <v:shape id="_x0000_s1084" style="position:absolute;left:10792;top:2;width:2;height:2770" coordorigin="10792,2" coordsize="0,2770" path="m10792,2r,2770e" filled="f" strokeweight=".24pt">
                <v:path arrowok="t"/>
              </v:shape>
            </v:group>
            <v:group id="_x0000_s1080" style="position:absolute;left:2;top:2;width:2;height:2770" coordorigin="2,2" coordsize="2,2770">
              <v:shape id="_x0000_s1082" style="position:absolute;left:2;top:2;width:2;height:2770" coordorigin="2,2" coordsize="0,2770" path="m2,2772l2,2e" filled="f" strokeweight=".24pt">
                <v:path arrowok="t"/>
              </v:shape>
              <v:shape id="_x0000_s1081" type="#_x0000_t202" style="position:absolute;left:2;top:2;width:10790;height:2770" filled="f" stroked="f">
                <v:textbox inset="0,0,0,0">
                  <w:txbxContent>
                    <w:p w:rsidR="006A631D" w:rsidRDefault="002B104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6A631D" w:rsidRDefault="002B104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631D" w:rsidRDefault="006A631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631D" w:rsidRDefault="002B104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A631D" w:rsidRDefault="002B104B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5"/>
                          <w:sz w:val="24"/>
                        </w:rPr>
                        <w:t>eri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fy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validation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attempting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>w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without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selecting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survey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</w:t>
                      </w:r>
                    </w:p>
                    <w:p w:rsidR="006A631D" w:rsidRDefault="002B104B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631D" w:rsidRDefault="002B104B">
                      <w:pPr>
                        <w:spacing w:before="88" w:line="459" w:lineRule="auto"/>
                        <w:ind w:left="115" w:right="634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Popup is displayed alerting user that they need a survey type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A631D" w:rsidRDefault="002B104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A631D" w:rsidRDefault="006A631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631D">
          <w:headerReference w:type="default" r:id="rId9"/>
          <w:pgSz w:w="12240" w:h="15840"/>
          <w:pgMar w:top="1600" w:right="620" w:bottom="1160" w:left="620" w:header="1407" w:footer="979" w:gutter="0"/>
          <w:cols w:space="720"/>
        </w:sectPr>
      </w:pPr>
    </w:p>
    <w:p w:rsidR="006A631D" w:rsidRDefault="002B104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2" style="position:absolute;margin-left:36.15pt;margin-top:71.9pt;width:539.75pt;height:19.65pt;z-index:-11728;mso-position-horizontal-relative:page;mso-position-vertical-relative:page" coordorigin="723,1438" coordsize="10795,393">
            <v:group id="_x0000_s1077" style="position:absolute;left:11515;top:1440;width:2;height:388" coordorigin="11515,1440" coordsize="2,388">
              <v:shape id="_x0000_s1078" style="position:absolute;left:11515;top:1440;width:2;height:388" coordorigin="11515,1440" coordsize="0,388" path="m11515,1440r,388e" filled="f" strokeweight=".24pt">
                <v:path arrowok="t"/>
              </v:shape>
            </v:group>
            <v:group id="_x0000_s1075" style="position:absolute;left:725;top:1828;width:10790;height:2" coordorigin="725,1828" coordsize="10790,2">
              <v:shape id="_x0000_s1076" style="position:absolute;left:725;top:1828;width:10790;height:2" coordorigin="725,1828" coordsize="10790,0" path="m11515,1828r-10790,e" filled="f" strokeweight=".24pt">
                <v:path arrowok="t"/>
              </v:shape>
            </v:group>
            <v:group id="_x0000_s1073" style="position:absolute;left:725;top:1440;width:2;height:388" coordorigin="725,1440" coordsize="2,388">
              <v:shape id="_x0000_s1074" style="position:absolute;left:725;top:1440;width:2;height:388" coordorigin="725,1440" coordsize="0,388" path="m725,1828r,-388e" filled="f" strokeweight=".24pt">
                <v:path arrowok="t"/>
              </v:shape>
            </v:group>
            <w10:wrap anchorx="page" anchory="page"/>
          </v:group>
        </w:pict>
      </w:r>
    </w:p>
    <w:p w:rsidR="006A631D" w:rsidRDefault="006A631D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6A631D" w:rsidRDefault="002B104B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Perform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Step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#5-8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above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8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is displayed below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631D" w:rsidRDefault="002B104B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A631D" w:rsidRDefault="002B104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6A631D" w:rsidRDefault="002B104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A631D" w:rsidRDefault="002B104B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can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export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WORD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EXCEL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document</w:t>
                  </w:r>
                </w:p>
                <w:p w:rsidR="006A631D" w:rsidRDefault="002B104B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631D" w:rsidRDefault="002B104B">
                  <w:pPr>
                    <w:spacing w:before="88" w:line="459" w:lineRule="auto"/>
                    <w:ind w:left="113" w:right="82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Data is exported to word and excel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631D" w:rsidRDefault="002B104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631D" w:rsidRDefault="006A631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631D" w:rsidRDefault="002B104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631D" w:rsidRDefault="006A631D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6A631D" w:rsidRDefault="002B104B">
      <w:pPr>
        <w:pStyle w:val="Heading1"/>
        <w:rPr>
          <w:b w:val="0"/>
          <w:bCs w:val="0"/>
        </w:rPr>
      </w:pPr>
      <w:r>
        <w:t>Associated E-Signatures</w:t>
      </w:r>
    </w:p>
    <w:p w:rsidR="006A631D" w:rsidRDefault="006A631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6A631D" w:rsidRDefault="002B104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6A631D" w:rsidRDefault="002B104B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  <w:bookmarkEnd w:id="0"/>
    </w:p>
    <w:sectPr w:rsidR="006A631D">
      <w:headerReference w:type="default" r:id="rId10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04B" w:rsidRDefault="002B104B">
      <w:r>
        <w:separator/>
      </w:r>
    </w:p>
  </w:endnote>
  <w:endnote w:type="continuationSeparator" w:id="0">
    <w:p w:rsidR="002B104B" w:rsidRDefault="002B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31D" w:rsidRDefault="006A631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04B" w:rsidRDefault="002B104B">
      <w:r>
        <w:separator/>
      </w:r>
    </w:p>
  </w:footnote>
  <w:footnote w:type="continuationSeparator" w:id="0">
    <w:p w:rsidR="002B104B" w:rsidRDefault="002B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31D" w:rsidRDefault="006A631D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31D" w:rsidRDefault="006A631D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31D" w:rsidRDefault="006A631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631D"/>
    <w:rsid w:val="002B104B"/>
    <w:rsid w:val="006A631D"/>
    <w:rsid w:val="00D164EF"/>
    <w:rsid w:val="00DC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DE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164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4EF"/>
  </w:style>
  <w:style w:type="paragraph" w:styleId="Footer">
    <w:name w:val="footer"/>
    <w:basedOn w:val="Normal"/>
    <w:link w:val="FooterChar"/>
    <w:uiPriority w:val="99"/>
    <w:unhideWhenUsed/>
    <w:rsid w:val="00D164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2018-04-18T18:25:00Z</dcterms:created>
  <dcterms:modified xsi:type="dcterms:W3CDTF">2018-04-18T18:25:00Z</dcterms:modified>
</cp:coreProperties>
</file>